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D7" w:rsidRPr="00544015" w:rsidRDefault="009E47D7" w:rsidP="009E47D7">
      <w:pPr>
        <w:keepNext/>
        <w:suppressAutoHyphens/>
        <w:spacing w:after="0" w:line="240" w:lineRule="auto"/>
        <w:ind w:right="282"/>
        <w:outlineLvl w:val="1"/>
        <w:rPr>
          <w:rFonts w:ascii="Calibri" w:eastAsia="Times New Roman" w:hAnsi="Calibri" w:cs="Calibri"/>
          <w:sz w:val="21"/>
          <w:szCs w:val="21"/>
          <w:lang w:eastAsia="zh-CN"/>
        </w:rPr>
      </w:pPr>
      <w:bookmarkStart w:id="0" w:name="_GoBack"/>
      <w:bookmarkEnd w:id="0"/>
      <w:r w:rsidRPr="00544015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935" distR="114935" simplePos="0" relativeHeight="251660288" behindDoc="1" locked="0" layoutInCell="1" allowOverlap="1" wp14:anchorId="16980BCF" wp14:editId="6209C157">
            <wp:simplePos x="0" y="0"/>
            <wp:positionH relativeFrom="column">
              <wp:posOffset>5871210</wp:posOffset>
            </wp:positionH>
            <wp:positionV relativeFrom="paragraph">
              <wp:posOffset>-720725</wp:posOffset>
            </wp:positionV>
            <wp:extent cx="516890" cy="6026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15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935" distR="114935" simplePos="0" relativeHeight="251659264" behindDoc="1" locked="0" layoutInCell="1" allowOverlap="1" wp14:anchorId="2B4B08D7" wp14:editId="789ED899">
            <wp:simplePos x="0" y="0"/>
            <wp:positionH relativeFrom="column">
              <wp:posOffset>-178435</wp:posOffset>
            </wp:positionH>
            <wp:positionV relativeFrom="paragraph">
              <wp:posOffset>-819785</wp:posOffset>
            </wp:positionV>
            <wp:extent cx="681990" cy="6978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97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15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 xml:space="preserve">Allegato A     </w:t>
      </w:r>
    </w:p>
    <w:p w:rsidR="009E47D7" w:rsidRPr="00544015" w:rsidRDefault="009E47D7" w:rsidP="009E47D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2" w:hanging="576"/>
        <w:outlineLvl w:val="1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2" w:hanging="576"/>
        <w:outlineLvl w:val="1"/>
        <w:rPr>
          <w:rFonts w:ascii="Calibri" w:eastAsia="Times New Roman" w:hAnsi="Calibri" w:cs="Calibri"/>
          <w:sz w:val="21"/>
          <w:szCs w:val="21"/>
          <w:lang w:val="fr-FR"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 xml:space="preserve">                                                              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Spett.le                          Azienda Ospedaliero- Universitaria di Sassari</w:t>
      </w:r>
    </w:p>
    <w:p w:rsidR="009E47D7" w:rsidRPr="00544015" w:rsidRDefault="009E47D7" w:rsidP="009E47D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  <w:t xml:space="preserve"> 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Struttura Complessa Acquisizione Beni e Servizi</w:t>
      </w:r>
    </w:p>
    <w:p w:rsidR="009E47D7" w:rsidRPr="00544015" w:rsidRDefault="009E47D7" w:rsidP="009E47D7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  <w:t xml:space="preserve">   Via Michele Coppino n. 26, 07100 Sassari </w:t>
      </w:r>
    </w:p>
    <w:p w:rsidR="009E47D7" w:rsidRPr="00544015" w:rsidRDefault="009E47D7" w:rsidP="009E47D7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</w:p>
    <w:p w:rsidR="009E47D7" w:rsidRPr="00544015" w:rsidRDefault="009E47D7" w:rsidP="009E47D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</w:p>
    <w:p w:rsidR="009E47D7" w:rsidRPr="00544015" w:rsidRDefault="009E47D7" w:rsidP="009E47D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Il/la sottoscritto/a ______________________________________________________________________________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(cognome)                                                                  (nome)</w:t>
      </w: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nato a ______________________________________________  (______)  il _______________________________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(luogo)                                                          (prov.)</w:t>
      </w: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residente a _____________________________________________________________________________(_____) 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                           (luogo)                                                                                                                           </w:t>
      </w: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  Via  __________________________________________________________________________ n. 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(indirizzo)</w:t>
      </w: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 qualità di ____________________________________________dell’impresa ______________________________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        (ragione sociale)</w:t>
      </w: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con sede legale in _________________________________________________________________________________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partita iva ______________________________________ cod. fiscale ________________________________________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>CHIEDE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bCs/>
          <w:iCs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di essere invitato alla procedura negoziata per l'affidamento della </w:t>
      </w:r>
      <w:r w:rsidR="005A3A00" w:rsidRPr="005A3A00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fornitura annuale di accessori per strumentario chirurgico ortopedico per la U.O.C. </w:t>
      </w:r>
      <w:r w:rsidR="005A3A00">
        <w:rPr>
          <w:rFonts w:ascii="Calibri" w:eastAsia="Times New Roman" w:hAnsi="Calibri" w:cs="Calibri"/>
          <w:b/>
          <w:sz w:val="21"/>
          <w:szCs w:val="21"/>
          <w:lang w:eastAsia="zh-CN"/>
        </w:rPr>
        <w:t>Ortopedia e T</w:t>
      </w:r>
      <w:r w:rsidR="005A3A00" w:rsidRPr="005A3A00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raumatologia </w:t>
      </w:r>
      <w:r w:rsidR="005A3A00">
        <w:rPr>
          <w:rFonts w:ascii="Calibri" w:eastAsia="Times New Roman" w:hAnsi="Calibri" w:cs="Calibri"/>
          <w:b/>
          <w:sz w:val="21"/>
          <w:szCs w:val="21"/>
          <w:lang w:eastAsia="zh-CN"/>
        </w:rPr>
        <w:t>SSA dell’A</w:t>
      </w:r>
      <w:r w:rsidR="005A3A00" w:rsidRPr="005A3A00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zienda </w:t>
      </w:r>
      <w:r w:rsidR="005A3A00">
        <w:rPr>
          <w:rFonts w:ascii="Calibri" w:eastAsia="Times New Roman" w:hAnsi="Calibri" w:cs="Calibri"/>
          <w:b/>
          <w:sz w:val="21"/>
          <w:szCs w:val="21"/>
          <w:lang w:eastAsia="zh-CN"/>
        </w:rPr>
        <w:t>O</w:t>
      </w:r>
      <w:r w:rsidR="005A3A00" w:rsidRPr="005A3A00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spedaliera </w:t>
      </w:r>
      <w:r w:rsidR="005A3A00">
        <w:rPr>
          <w:rFonts w:ascii="Calibri" w:eastAsia="Times New Roman" w:hAnsi="Calibri" w:cs="Calibri"/>
          <w:b/>
          <w:sz w:val="21"/>
          <w:szCs w:val="21"/>
          <w:lang w:eastAsia="zh-CN"/>
        </w:rPr>
        <w:t>U</w:t>
      </w:r>
      <w:r w:rsidR="005A3A00" w:rsidRPr="005A3A00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niversitaria di </w:t>
      </w:r>
      <w:r w:rsidR="005A3A00">
        <w:rPr>
          <w:rFonts w:ascii="Calibri" w:eastAsia="Times New Roman" w:hAnsi="Calibri" w:cs="Calibri"/>
          <w:b/>
          <w:sz w:val="21"/>
          <w:szCs w:val="21"/>
          <w:lang w:eastAsia="zh-CN"/>
        </w:rPr>
        <w:t>Sassari.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2000;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>DICHIARA</w:t>
      </w:r>
    </w:p>
    <w:p w:rsidR="009E47D7" w:rsidRPr="00544015" w:rsidRDefault="009E47D7" w:rsidP="009E47D7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 </w:t>
      </w:r>
    </w:p>
    <w:p w:rsidR="009E47D7" w:rsidRPr="00544015" w:rsidRDefault="009E47D7" w:rsidP="009E47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Che i dati dell'Impresa che rappresenta sono i seguenti: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Ragione/Denominazione sociale e forma giuridica: ____________________________________________________________________________________________________________________________________________________________________________________</w:t>
      </w:r>
    </w:p>
    <w:p w:rsidR="009E47D7" w:rsidRPr="00544015" w:rsidRDefault="009E47D7" w:rsidP="009E47D7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Registro Imprese CCIAA di ______________________________ n°____________________________________</w:t>
      </w:r>
    </w:p>
    <w:p w:rsidR="009E47D7" w:rsidRPr="00544015" w:rsidRDefault="009E47D7" w:rsidP="009E47D7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Sede Legale in ____________________________ via ___________________________________ n° _________</w:t>
      </w:r>
    </w:p>
    <w:p w:rsidR="009E47D7" w:rsidRPr="00544015" w:rsidRDefault="009E47D7" w:rsidP="009E47D7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Recapito telefonico ________________________________________ Fax ______________________________</w:t>
      </w:r>
    </w:p>
    <w:p w:rsidR="009E47D7" w:rsidRPr="00544015" w:rsidRDefault="009E47D7" w:rsidP="009E47D7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Indirizzo posta elettronica ____________________________________________________________________</w:t>
      </w:r>
    </w:p>
    <w:p w:rsidR="009E47D7" w:rsidRPr="00544015" w:rsidRDefault="009E47D7" w:rsidP="009E47D7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Indirizzo P.E.C. (</w:t>
      </w:r>
      <w:r w:rsidRPr="00544015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P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osta </w:t>
      </w:r>
      <w:r w:rsidRPr="00544015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E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lettronica </w:t>
      </w:r>
      <w:r w:rsidRPr="00544015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C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ertificata) _____________________________________________________</w:t>
      </w:r>
    </w:p>
    <w:p w:rsidR="009E47D7" w:rsidRPr="00544015" w:rsidRDefault="009E47D7" w:rsidP="009E47D7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lastRenderedPageBreak/>
        <w:t>partita iva ______________________________________   cod. fiscale ________________________________</w:t>
      </w:r>
    </w:p>
    <w:p w:rsidR="009E47D7" w:rsidRPr="00544015" w:rsidRDefault="009E47D7" w:rsidP="009E47D7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che non sussistono condizioni ostative alla partecipazione agli appalti pubblici ai sensi degli artt. 80 del D. Lgs. n° 50/2016 e dall'art. 53, comma 16-ter, del D.Lgs. N° 165/2001;</w:t>
      </w:r>
    </w:p>
    <w:p w:rsidR="009E47D7" w:rsidRPr="00544015" w:rsidRDefault="009E47D7" w:rsidP="009E47D7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di accettare senza riserva alcuna quanto previsto nell'Avviso;</w:t>
      </w:r>
    </w:p>
    <w:p w:rsidR="009E47D7" w:rsidRPr="00544015" w:rsidRDefault="009E47D7" w:rsidP="009E47D7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di essere consapevole che l'Azienda Ospedaliero</w:t>
      </w:r>
      <w:r w:rsidR="005A3A00">
        <w:rPr>
          <w:rFonts w:ascii="Calibri" w:eastAsia="Times New Roman" w:hAnsi="Calibri" w:cs="Calibri"/>
          <w:sz w:val="21"/>
          <w:szCs w:val="21"/>
          <w:lang w:eastAsia="zh-CN"/>
        </w:rPr>
        <w:t xml:space="preserve">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- Universitaria di Sassari potrà sospendere in qualunque momento e a suo insindacabile giudizio la presente procedura;</w:t>
      </w:r>
    </w:p>
    <w:p w:rsidR="009E47D7" w:rsidRPr="00544015" w:rsidRDefault="009E47D7" w:rsidP="009E47D7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di essere informato e di accettare quanto stabilito dall’Azienda nell’avviso pubblicato nel link di cui all’avviso: https://www.aousassari.it/documenti/11_192_20190408092252.pdf.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</w:t>
      </w: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>Il sottoscritto allega alla presente copia fotostatica fronte/retro di proprio documento di riconoscimento in corso di validità.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Luogo e data ____________________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                Firma del Rappresentante l’impresa</w:t>
      </w: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9E47D7" w:rsidRPr="00544015" w:rsidRDefault="009E47D7" w:rsidP="009E4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                _____________________________</w:t>
      </w:r>
    </w:p>
    <w:p w:rsidR="009E47D7" w:rsidRPr="00544015" w:rsidRDefault="009E47D7" w:rsidP="009E47D7"/>
    <w:p w:rsidR="009E47D7" w:rsidRDefault="009E47D7" w:rsidP="009E47D7"/>
    <w:p w:rsidR="001C4C50" w:rsidRDefault="001C4C50"/>
    <w:sectPr w:rsidR="001C4C50">
      <w:footerReference w:type="default" r:id="rId9"/>
      <w:pgSz w:w="11906" w:h="16838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71" w:rsidRDefault="00B13968">
      <w:pPr>
        <w:spacing w:after="0" w:line="240" w:lineRule="auto"/>
      </w:pPr>
      <w:r>
        <w:separator/>
      </w:r>
    </w:p>
  </w:endnote>
  <w:endnote w:type="continuationSeparator" w:id="0">
    <w:p w:rsidR="00036B71" w:rsidRDefault="00B1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5B" w:rsidRPr="008060FB" w:rsidRDefault="007A7A0A">
    <w:pPr>
      <w:pStyle w:val="Pidipagina"/>
      <w:jc w:val="center"/>
      <w:rPr>
        <w:sz w:val="16"/>
        <w:szCs w:val="16"/>
      </w:rPr>
    </w:pPr>
    <w:r w:rsidRPr="008060FB">
      <w:rPr>
        <w:sz w:val="16"/>
        <w:szCs w:val="16"/>
      </w:rPr>
      <w:t xml:space="preserve">Pag. </w:t>
    </w:r>
    <w:r w:rsidRPr="008060FB">
      <w:rPr>
        <w:bCs/>
        <w:sz w:val="16"/>
        <w:szCs w:val="16"/>
      </w:rPr>
      <w:fldChar w:fldCharType="begin"/>
    </w:r>
    <w:r w:rsidRPr="008060FB">
      <w:rPr>
        <w:bCs/>
        <w:sz w:val="16"/>
        <w:szCs w:val="16"/>
      </w:rPr>
      <w:instrText>PAGE</w:instrText>
    </w:r>
    <w:r w:rsidRPr="008060FB">
      <w:rPr>
        <w:bCs/>
        <w:sz w:val="16"/>
        <w:szCs w:val="16"/>
      </w:rPr>
      <w:fldChar w:fldCharType="separate"/>
    </w:r>
    <w:r w:rsidR="007018AD">
      <w:rPr>
        <w:bCs/>
        <w:noProof/>
        <w:sz w:val="16"/>
        <w:szCs w:val="16"/>
      </w:rPr>
      <w:t>2</w:t>
    </w:r>
    <w:r w:rsidRPr="008060FB">
      <w:rPr>
        <w:bCs/>
        <w:sz w:val="16"/>
        <w:szCs w:val="16"/>
      </w:rPr>
      <w:fldChar w:fldCharType="end"/>
    </w:r>
    <w:r w:rsidRPr="008060FB">
      <w:rPr>
        <w:sz w:val="16"/>
        <w:szCs w:val="16"/>
      </w:rPr>
      <w:t xml:space="preserve"> a </w:t>
    </w:r>
    <w:r w:rsidRPr="008060FB">
      <w:rPr>
        <w:bCs/>
        <w:sz w:val="16"/>
        <w:szCs w:val="16"/>
      </w:rPr>
      <w:fldChar w:fldCharType="begin"/>
    </w:r>
    <w:r w:rsidRPr="008060FB">
      <w:rPr>
        <w:bCs/>
        <w:sz w:val="16"/>
        <w:szCs w:val="16"/>
      </w:rPr>
      <w:instrText>NUMPAGES</w:instrText>
    </w:r>
    <w:r w:rsidRPr="008060FB">
      <w:rPr>
        <w:bCs/>
        <w:sz w:val="16"/>
        <w:szCs w:val="16"/>
      </w:rPr>
      <w:fldChar w:fldCharType="separate"/>
    </w:r>
    <w:r w:rsidR="007018AD">
      <w:rPr>
        <w:bCs/>
        <w:noProof/>
        <w:sz w:val="16"/>
        <w:szCs w:val="16"/>
      </w:rPr>
      <w:t>2</w:t>
    </w:r>
    <w:r w:rsidRPr="008060FB">
      <w:rPr>
        <w:bCs/>
        <w:sz w:val="16"/>
        <w:szCs w:val="16"/>
      </w:rPr>
      <w:fldChar w:fldCharType="end"/>
    </w:r>
  </w:p>
  <w:p w:rsidR="00FB485B" w:rsidRDefault="007018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71" w:rsidRDefault="00B13968">
      <w:pPr>
        <w:spacing w:after="0" w:line="240" w:lineRule="auto"/>
      </w:pPr>
      <w:r>
        <w:separator/>
      </w:r>
    </w:p>
  </w:footnote>
  <w:footnote w:type="continuationSeparator" w:id="0">
    <w:p w:rsidR="00036B71" w:rsidRDefault="00B1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7"/>
    <w:rsid w:val="00036B71"/>
    <w:rsid w:val="001C4C50"/>
    <w:rsid w:val="005A3A00"/>
    <w:rsid w:val="007018AD"/>
    <w:rsid w:val="007A7A0A"/>
    <w:rsid w:val="00997F95"/>
    <w:rsid w:val="009E47D7"/>
    <w:rsid w:val="00B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FAD6-1361-4EBD-920E-1AE3E976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9E4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Paola</dc:creator>
  <cp:keywords/>
  <dc:description/>
  <cp:lastModifiedBy>Castiglia Isabella Eleonora</cp:lastModifiedBy>
  <cp:revision>2</cp:revision>
  <dcterms:created xsi:type="dcterms:W3CDTF">2021-05-27T10:54:00Z</dcterms:created>
  <dcterms:modified xsi:type="dcterms:W3CDTF">2021-05-27T10:54:00Z</dcterms:modified>
</cp:coreProperties>
</file>